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12252" w14:textId="77777777" w:rsidR="00720C3D" w:rsidRPr="00722B09" w:rsidRDefault="00720C3D" w:rsidP="00720C3D">
      <w:pPr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Mẫu 17</w:t>
      </w:r>
    </w:p>
    <w:p w14:paraId="285E68BA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CỘNG HÒA XÃ HỘI CHỦ NGHĨA VIỆT NAM</w:t>
      </w:r>
    </w:p>
    <w:p w14:paraId="48E45F3E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Độc lập - Tự do - Hạnh phúc</w:t>
      </w:r>
    </w:p>
    <w:p w14:paraId="7C26A5C9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Cs/>
          <w:color w:val="000000" w:themeColor="text1"/>
          <w:sz w:val="20"/>
          <w:szCs w:val="20"/>
        </w:rPr>
        <w:t>________________________</w:t>
      </w:r>
    </w:p>
    <w:p w14:paraId="71B30F2C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TỜ KHAI</w:t>
      </w:r>
    </w:p>
    <w:p w14:paraId="7D59EE43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ĐÀO HỒ, AO, SÔNG, SUỐI, KÊNH, MƯƠNG, RẠCH ĐỂ TẠO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br/>
      </w: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KHÔNG GIAN THU, TRỮ NƯỚC, DẪN NƯỚC, TẠO CẢNH QUAN</w:t>
      </w:r>
    </w:p>
    <w:p w14:paraId="7E16741A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Cs/>
          <w:color w:val="000000" w:themeColor="text1"/>
          <w:sz w:val="20"/>
          <w:szCs w:val="20"/>
        </w:rPr>
        <w:t>_________________</w:t>
      </w:r>
    </w:p>
    <w:p w14:paraId="3E70FBB6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Kính gửi: Chủ tịch Ủy ban nhân dân tỉnh/thành phố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....(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>nơi đào hồ, ao, sông, suối, kênh, mương, rạch)</w:t>
      </w:r>
    </w:p>
    <w:p w14:paraId="0F754F1C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22689E6B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 Thông tin về tổ chức/cá nhân đăng ký:</w:t>
      </w:r>
    </w:p>
    <w:p w14:paraId="22924005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1.1. Tên tổ chức/cá nhân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(tên, địa chỉ trụ sở chính, lĩnh vực hoạt động theo Giấy chứng nhận đăng ký doanh nghiệp hoặc Quyết định thành lập đối với tổ chức; họ tên, số định danh cá nhân, địa chỉ nơi cư trú đối với cá 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nhân)....................</w:t>
      </w:r>
      <w:proofErr w:type="gramEnd"/>
    </w:p>
    <w:p w14:paraId="5FAECECA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1.2. Số điện thoại, địa chỉ email liên hệ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(nếu có): .........................................</w:t>
      </w:r>
    </w:p>
    <w:p w14:paraId="50400674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 Thông tin về đào hồ, ao:</w:t>
      </w:r>
    </w:p>
    <w:p w14:paraId="43447FA2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2.1. Trường hợp đào hồ, ao</w:t>
      </w:r>
    </w:p>
    <w:p w14:paraId="35E14E7B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a) Vị trí đào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(thôn/ấp; xã/phường/đặc khu; tỉnh/thành phố nơi đào hồ, ao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):...........</w:t>
      </w:r>
      <w:proofErr w:type="gramEnd"/>
    </w:p>
    <w:p w14:paraId="1F8C9C5A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b) Mục đích đào hồ, ao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(tạo không gian thu, trữ nước, tạo cảnh 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quan,...):.............</w:t>
      </w:r>
      <w:proofErr w:type="gramEnd"/>
    </w:p>
    <w:p w14:paraId="7056F019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c) Diện tích mặt nước hồ, ao (đơn vị là m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  <w:vertAlign w:val="superscript"/>
        </w:rPr>
        <w:t>2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):....................</w:t>
      </w:r>
      <w:proofErr w:type="gramEnd"/>
    </w:p>
    <w:p w14:paraId="5245F341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Trường hợp có từ 02 hồ, ao trở lên: Kê khai đầy đủ theo mẫu phụ lục đi kèm tờ khai đăng ký này.</w:t>
      </w:r>
    </w:p>
    <w:p w14:paraId="6091EE56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d) Thời gian thực hiện: ..........................;</w:t>
      </w:r>
    </w:p>
    <w:p w14:paraId="59713E65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2.2. Trường hợp đào sông, suối, kênh, mương, rạch:</w:t>
      </w:r>
    </w:p>
    <w:p w14:paraId="68738AC5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a) Vị trí đào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(thôn/ấp; xã/phường/đặc khu; tỉnh/thành phố nơi đào sông, suối, kênh, mương, rạch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):.......</w:t>
      </w:r>
      <w:proofErr w:type="gramEnd"/>
    </w:p>
    <w:p w14:paraId="339F9EDA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b) Mục đích đào sông, suối, kênh, mương, rạch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(tạo không gian thu, trữ nước, dẫn nước, tạo cảnh </w:t>
      </w: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quan,...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):</w:t>
      </w:r>
    </w:p>
    <w:p w14:paraId="0D9DF1A2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c) Lưu lượng dẫn, chuyển nước đối với sông, suối, kênh, mương, rạch (đơn vị là m </w:t>
      </w:r>
      <w:r w:rsidRPr="00722B09">
        <w:rPr>
          <w:rFonts w:ascii="Arial" w:hAnsi="Arial" w:cs="Arial"/>
          <w:color w:val="000000" w:themeColor="text1"/>
          <w:sz w:val="20"/>
          <w:szCs w:val="20"/>
          <w:vertAlign w:val="superscript"/>
        </w:rPr>
        <w:t>3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/giây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):..</w:t>
      </w:r>
      <w:proofErr w:type="gramEnd"/>
    </w:p>
    <w:p w14:paraId="7F4B7E8F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d) Bề rộng đáy đối với sông, suối, kênh, mương, rạch (đơn vị là m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):.............</w:t>
      </w:r>
      <w:proofErr w:type="gramEnd"/>
    </w:p>
    <w:p w14:paraId="0E432252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đ) Chiều dài của sông, suối, kênh, mương, rạch (đơn vị là m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):..................</w:t>
      </w:r>
      <w:proofErr w:type="gramEnd"/>
    </w:p>
    <w:p w14:paraId="40886CB2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e) Thời gian thực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hiện:.................</w:t>
      </w:r>
      <w:proofErr w:type="gramEnd"/>
    </w:p>
    <w:p w14:paraId="4CBEB863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3. Cam kết của tổ chức, cá nhân đăng ký:</w:t>
      </w:r>
    </w:p>
    <w:p w14:paraId="4BB491FE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đoan các nội dung, thông tin trong Tờ khai này là đúng sự thật và xin hoàn toàn chịu trách nhiệm trước pháp luật.</w:t>
      </w:r>
    </w:p>
    <w:p w14:paraId="6951A9EB" w14:textId="77777777" w:rsidR="00720C3D" w:rsidRPr="00722B09" w:rsidRDefault="00720C3D" w:rsidP="00720C3D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(Tên tổ chức/cá nhân đăng ký)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kết chấp hành đúng, đầy đủ các nghĩa vụ quy định tại khoản 2 Điều 42 của Luật Tài nguyên nước và quy định của pháp luật có liên quan.</w:t>
      </w:r>
    </w:p>
    <w:p w14:paraId="7CF084BE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2216E33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proofErr w:type="gramStart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....ngày.....</w:t>
      </w:r>
      <w:proofErr w:type="gramEnd"/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tháng...năm...</w:t>
      </w:r>
    </w:p>
    <w:p w14:paraId="478D7A10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Tổ chức/cá nhân đăng ký</w:t>
      </w:r>
    </w:p>
    <w:p w14:paraId="199081FF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Ký, ghi rõ họ tên (đóng dấu nếu có)</w:t>
      </w:r>
    </w:p>
    <w:p w14:paraId="57D7C05E" w14:textId="77777777" w:rsidR="00720C3D" w:rsidRDefault="00720C3D" w:rsidP="00720C3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7483E6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AFBC0DA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Phụ lục</w:t>
      </w:r>
    </w:p>
    <w:p w14:paraId="7722117B" w14:textId="77777777" w:rsidR="00720C3D" w:rsidRPr="00722B09" w:rsidRDefault="00720C3D" w:rsidP="00720C3D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752"/>
        <w:gridCol w:w="500"/>
        <w:gridCol w:w="836"/>
        <w:gridCol w:w="3291"/>
        <w:gridCol w:w="3627"/>
      </w:tblGrid>
      <w:tr w:rsidR="00720C3D" w:rsidRPr="00722B09" w14:paraId="670014B0" w14:textId="77777777" w:rsidTr="007B5772">
        <w:trPr>
          <w:trHeight w:val="432"/>
        </w:trPr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10594EA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STT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E2ED14F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Vị trí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520D116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Mục đích sử dụng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37022FE7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Diện tích đào hồ, ao</w:t>
            </w:r>
          </w:p>
          <w:p w14:paraId="69F494DF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(m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  <w:vertAlign w:val="superscript"/>
              </w:rPr>
              <w:t>2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)</w:t>
            </w:r>
          </w:p>
        </w:tc>
      </w:tr>
      <w:tr w:rsidR="00720C3D" w:rsidRPr="00722B09" w14:paraId="0A187DD0" w14:textId="77777777" w:rsidTr="007B5772">
        <w:trPr>
          <w:trHeight w:val="43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9269070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77FCCC4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Xã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CDF37E5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Tỉnh</w:t>
            </w:r>
          </w:p>
        </w:tc>
        <w:tc>
          <w:tcPr>
            <w:tcW w:w="0" w:type="auto"/>
            <w:vAlign w:val="center"/>
          </w:tcPr>
          <w:p w14:paraId="4A702AFA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C2D8A1E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720C3D" w:rsidRPr="00722B09" w14:paraId="22745B0A" w14:textId="77777777" w:rsidTr="007B5772">
        <w:trPr>
          <w:trHeight w:val="43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89F5107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42F469C9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58B219B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5950C21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FF1924" w14:textId="77777777" w:rsidR="00720C3D" w:rsidRPr="00722B09" w:rsidRDefault="00720C3D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E5EF0CB" w14:textId="77777777" w:rsidR="00362F3D" w:rsidRDefault="00362F3D"/>
    <w:sectPr w:rsidR="00362F3D" w:rsidSect="00720C3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C3D"/>
    <w:rsid w:val="00362F3D"/>
    <w:rsid w:val="00372374"/>
    <w:rsid w:val="00545097"/>
    <w:rsid w:val="005846BD"/>
    <w:rsid w:val="00720C3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E8006B"/>
  <w15:chartTrackingRefBased/>
  <w15:docId w15:val="{94FF06D5-29E9-43BB-AAE1-68BD0D81D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C3D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720C3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20C3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20C3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20C3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20C3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20C3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20C3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20C3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20C3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20C3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20C3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20C3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20C3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20C3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20C3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20C3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20C3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20C3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20C3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20C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20C3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20C3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20C3D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20C3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20C3D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720C3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0C3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20C3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20C3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333</Words>
  <Characters>1904</Characters>
  <Application>Microsoft Office Word</Application>
  <DocSecurity>0</DocSecurity>
  <Lines>15</Lines>
  <Paragraphs>4</Paragraphs>
  <ScaleCrop>false</ScaleCrop>
  <Company/>
  <LinksUpToDate>false</LinksUpToDate>
  <CharactersWithSpaces>2233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2026-01-22T03:01:00Z</dcterms:created>
  <dcterms:modified xsi:type="dcterms:W3CDTF">2026-01-22T03:01:00Z</dcterms:modified>
</cp:coreProperties>
</file>